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AD6CB" w14:textId="1E7358E4" w:rsidR="006F0927" w:rsidRDefault="006F0927" w:rsidP="006F0927">
      <w:pPr>
        <w:jc w:val="center"/>
        <w:rPr>
          <w:b/>
          <w:bCs/>
        </w:rPr>
      </w:pPr>
      <w:r w:rsidRPr="006F0927">
        <w:rPr>
          <w:b/>
          <w:bCs/>
        </w:rPr>
        <w:t xml:space="preserve">Anexă privind nevoile identificate la nivelul GAL </w:t>
      </w:r>
      <w:r w:rsidR="000721B3">
        <w:rPr>
          <w:b/>
          <w:bCs/>
        </w:rPr>
        <w:t>Plaiuri Prahovene</w:t>
      </w:r>
    </w:p>
    <w:p w14:paraId="21DEAD8A" w14:textId="77777777" w:rsidR="006F0927" w:rsidRPr="006F0927" w:rsidRDefault="006F0927" w:rsidP="006F0927">
      <w:pPr>
        <w:jc w:val="center"/>
        <w:rPr>
          <w:b/>
          <w:bCs/>
        </w:rPr>
      </w:pPr>
    </w:p>
    <w:p w14:paraId="58C75C99" w14:textId="42BA0158" w:rsidR="00017823" w:rsidRPr="006F0927" w:rsidRDefault="000721B3" w:rsidP="006F0927">
      <w:pPr>
        <w:jc w:val="center"/>
        <w:rPr>
          <w:b/>
          <w:bCs/>
        </w:rPr>
      </w:pPr>
      <w:r w:rsidRPr="000721B3">
        <w:rPr>
          <w:b/>
          <w:bCs/>
        </w:rPr>
        <w:drawing>
          <wp:inline distT="0" distB="0" distL="0" distR="0" wp14:anchorId="74D26BC0" wp14:editId="477C9C56">
            <wp:extent cx="6077798" cy="7173326"/>
            <wp:effectExtent l="0" t="0" r="0" b="8890"/>
            <wp:docPr id="4806445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64459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77798" cy="7173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7823" w:rsidRPr="006F0927" w:rsidSect="006F0927">
      <w:pgSz w:w="11909" w:h="16834" w:code="9"/>
      <w:pgMar w:top="1282" w:right="1183" w:bottom="993" w:left="108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927"/>
    <w:rsid w:val="00017823"/>
    <w:rsid w:val="000721B3"/>
    <w:rsid w:val="000A0F50"/>
    <w:rsid w:val="002575BD"/>
    <w:rsid w:val="002B0093"/>
    <w:rsid w:val="00331773"/>
    <w:rsid w:val="003B31B4"/>
    <w:rsid w:val="0062700D"/>
    <w:rsid w:val="006F0927"/>
    <w:rsid w:val="009239DA"/>
    <w:rsid w:val="00A71C36"/>
    <w:rsid w:val="00CF2932"/>
    <w:rsid w:val="00D1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396C7"/>
  <w14:defaultImageDpi w14:val="330"/>
  <w15:chartTrackingRefBased/>
  <w15:docId w15:val="{414792E6-58C4-481B-A6A3-247A63A4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9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9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9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9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92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9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927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927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927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927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927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927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927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F09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927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9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927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F09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927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F09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9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927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F09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Reol</dc:creator>
  <cp:keywords/>
  <dc:description/>
  <cp:lastModifiedBy>Mihaela Bârjovanu</cp:lastModifiedBy>
  <cp:revision>3</cp:revision>
  <dcterms:created xsi:type="dcterms:W3CDTF">2025-06-28T18:29:00Z</dcterms:created>
  <dcterms:modified xsi:type="dcterms:W3CDTF">2026-03-30T08:36:00Z</dcterms:modified>
</cp:coreProperties>
</file>